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735" w:tblpY="1"/>
        <w:tblOverlap w:val="never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8505"/>
        <w:gridCol w:w="1276"/>
        <w:gridCol w:w="850"/>
      </w:tblGrid>
      <w:tr w:rsidR="00A43E12" w:rsidRPr="00B9702B" w:rsidTr="00B9702B">
        <w:trPr>
          <w:trHeight w:val="2134"/>
        </w:trPr>
        <w:tc>
          <w:tcPr>
            <w:tcW w:w="10031" w:type="dxa"/>
            <w:gridSpan w:val="3"/>
            <w:tcBorders>
              <w:top w:val="nil"/>
              <w:right w:val="single" w:sz="18" w:space="0" w:color="D6CD18"/>
            </w:tcBorders>
            <w:shd w:val="clear" w:color="auto" w:fill="auto"/>
          </w:tcPr>
          <w:p w:rsidR="00A43E12" w:rsidRPr="00B9702B" w:rsidRDefault="00A43E12" w:rsidP="00B9702B">
            <w:pPr>
              <w:spacing w:after="0" w:line="240" w:lineRule="auto"/>
            </w:pPr>
          </w:p>
          <w:p w:rsidR="00A43E12" w:rsidRPr="00B9702B" w:rsidRDefault="002B6B9E" w:rsidP="00B9702B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color w:val="365F91"/>
                <w:sz w:val="94"/>
                <w:szCs w:val="94"/>
              </w:rPr>
            </w:pPr>
            <w:r w:rsidRPr="00B9702B">
              <w:tab/>
            </w:r>
            <w:r w:rsidR="001020EB" w:rsidRPr="00B9702B">
              <w:rPr>
                <w:rFonts w:ascii="Arial" w:hAnsi="Arial" w:cs="Arial"/>
                <w:color w:val="365F91"/>
                <w:sz w:val="94"/>
                <w:szCs w:val="94"/>
              </w:rPr>
              <w:t>PE</w:t>
            </w:r>
            <w:r w:rsidR="00A43E12" w:rsidRPr="00B9702B">
              <w:rPr>
                <w:rFonts w:ascii="Arial" w:hAnsi="Arial" w:cs="Arial"/>
                <w:color w:val="365F91"/>
                <w:sz w:val="94"/>
                <w:szCs w:val="94"/>
              </w:rPr>
              <w:t>RSPECTIVA</w:t>
            </w:r>
          </w:p>
          <w:p w:rsidR="00A43E12" w:rsidRPr="00B9702B" w:rsidRDefault="00A43E12" w:rsidP="00B9702B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Minion Pro Med" w:hAnsi="Minion Pro Med"/>
                <w:color w:val="244061"/>
                <w:sz w:val="28"/>
                <w:szCs w:val="28"/>
              </w:rPr>
            </w:pPr>
            <w:r w:rsidRPr="00B9702B">
              <w:rPr>
                <w:rFonts w:ascii="Minion Pro Med" w:hAnsi="Minion Pro Med"/>
                <w:color w:val="244061"/>
                <w:sz w:val="28"/>
                <w:szCs w:val="28"/>
              </w:rPr>
              <w:t>REVISTA DO CENTRO DE CIÊNCIAS DA EDUCAÇÃO</w:t>
            </w:r>
          </w:p>
          <w:p w:rsidR="00A43E12" w:rsidRPr="00B9702B" w:rsidRDefault="00D021F7" w:rsidP="00B9702B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Times New Roman" w:hAnsi="Times New Roman"/>
                <w:sz w:val="26"/>
                <w:szCs w:val="26"/>
              </w:rPr>
            </w:pPr>
            <w:r w:rsidRPr="00B9702B">
              <w:rPr>
                <w:rFonts w:ascii="Minion Pro Med" w:hAnsi="Minion Pro Med"/>
                <w:color w:val="244061"/>
                <w:sz w:val="26"/>
                <w:szCs w:val="26"/>
              </w:rPr>
              <w:t xml:space="preserve">Núcleo de Publicações </w:t>
            </w:r>
            <w:r w:rsidR="00A43E12" w:rsidRPr="00B9702B">
              <w:rPr>
                <w:rFonts w:ascii="Minion Pro Med" w:hAnsi="Minion Pro Med"/>
                <w:color w:val="244061"/>
                <w:sz w:val="26"/>
                <w:szCs w:val="26"/>
              </w:rPr>
              <w:t xml:space="preserve">– </w:t>
            </w:r>
            <w:r w:rsidRPr="00B9702B">
              <w:rPr>
                <w:rFonts w:ascii="Minion Pro Med" w:hAnsi="Minion Pro Med"/>
                <w:color w:val="244061"/>
                <w:sz w:val="26"/>
                <w:szCs w:val="26"/>
              </w:rPr>
              <w:t>Universidade Federal de Santa Catarina</w:t>
            </w:r>
          </w:p>
          <w:p w:rsidR="00A43E12" w:rsidRPr="00B9702B" w:rsidRDefault="00A43E12" w:rsidP="00B9702B">
            <w:pPr>
              <w:spacing w:after="0" w:line="240" w:lineRule="auto"/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A43E12" w:rsidRPr="00B9702B" w:rsidRDefault="00A43E12" w:rsidP="00B9702B">
            <w:pPr>
              <w:spacing w:after="0" w:line="240" w:lineRule="auto"/>
              <w:ind w:right="-253"/>
              <w:rPr>
                <w:rFonts w:ascii="Times New Roman" w:hAnsi="Times New Roman"/>
              </w:rPr>
            </w:pPr>
          </w:p>
          <w:p w:rsidR="002B6B9E" w:rsidRPr="00B9702B" w:rsidRDefault="002B6B9E" w:rsidP="00B9702B">
            <w:pPr>
              <w:spacing w:after="0" w:line="240" w:lineRule="auto"/>
              <w:ind w:right="-253"/>
              <w:rPr>
                <w:rFonts w:ascii="Times New Roman" w:hAnsi="Times New Roman"/>
              </w:rPr>
            </w:pPr>
          </w:p>
          <w:p w:rsidR="00A43E12" w:rsidRPr="00B9702B" w:rsidRDefault="00A43E12" w:rsidP="00B9702B">
            <w:pPr>
              <w:spacing w:after="0" w:line="240" w:lineRule="auto"/>
              <w:ind w:left="34" w:right="-253"/>
              <w:rPr>
                <w:rFonts w:ascii="Times New Roman" w:hAnsi="Times New Roman"/>
                <w:sz w:val="20"/>
                <w:szCs w:val="20"/>
              </w:rPr>
            </w:pPr>
          </w:p>
          <w:p w:rsidR="002B6B9E" w:rsidRPr="00B9702B" w:rsidRDefault="002B6B9E" w:rsidP="00B9702B">
            <w:pPr>
              <w:pStyle w:val="Default"/>
              <w:ind w:left="34" w:right="-24"/>
              <w:rPr>
                <w:noProof/>
                <w:sz w:val="20"/>
                <w:szCs w:val="20"/>
                <w:lang w:eastAsia="pt-BR"/>
              </w:rPr>
            </w:pPr>
            <w:proofErr w:type="spellStart"/>
            <w:r w:rsidRPr="00B9702B">
              <w:rPr>
                <w:sz w:val="20"/>
                <w:szCs w:val="20"/>
              </w:rPr>
              <w:t>ISSNe</w:t>
            </w:r>
            <w:proofErr w:type="spellEnd"/>
            <w:r w:rsidRPr="00B9702B">
              <w:rPr>
                <w:sz w:val="20"/>
                <w:szCs w:val="20"/>
              </w:rPr>
              <w:t xml:space="preserve"> 2175-795X</w:t>
            </w:r>
          </w:p>
          <w:p w:rsidR="004D5655" w:rsidRPr="00B9702B" w:rsidRDefault="004D5655" w:rsidP="00B9702B">
            <w:pPr>
              <w:spacing w:after="0" w:line="240" w:lineRule="auto"/>
              <w:ind w:right="-253"/>
              <w:rPr>
                <w:rFonts w:ascii="Times New Roman" w:hAnsi="Times New Roman"/>
                <w:lang w:val="en-US"/>
              </w:rPr>
            </w:pPr>
          </w:p>
          <w:p w:rsidR="004D5655" w:rsidRPr="00B9702B" w:rsidRDefault="004D5655" w:rsidP="00B97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B9702B" w:rsidRDefault="004D5655" w:rsidP="00B97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B9702B" w:rsidRDefault="004D5655" w:rsidP="00B97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B9702B" w:rsidRDefault="004D5655" w:rsidP="00B97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B6B9E" w:rsidRPr="00B9702B" w:rsidRDefault="00AF3267" w:rsidP="00B97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189865</wp:posOffset>
                      </wp:positionV>
                      <wp:extent cx="1423035" cy="635"/>
                      <wp:effectExtent l="19685" t="14605" r="14605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D6DA4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036FA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5pt;margin-top:14.95pt;width:112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" strokecolor="#d6da42" strokeweight="2.25pt"/>
                  </w:pict>
                </mc:Fallback>
              </mc:AlternateContent>
            </w:r>
          </w:p>
        </w:tc>
      </w:tr>
      <w:tr w:rsidR="001540B8" w:rsidRPr="00B9702B" w:rsidTr="00B9702B">
        <w:tc>
          <w:tcPr>
            <w:tcW w:w="1526" w:type="dxa"/>
            <w:gridSpan w:val="2"/>
            <w:tcBorders>
              <w:top w:val="single" w:sz="18" w:space="0" w:color="D6CD18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1540B8" w:rsidRPr="00B9702B" w:rsidRDefault="001540B8" w:rsidP="00B9702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5" w:type="dxa"/>
            <w:tcBorders>
              <w:top w:val="single" w:sz="18" w:space="0" w:color="D6CD18"/>
              <w:left w:val="single" w:sz="18" w:space="0" w:color="D6CD18"/>
              <w:bottom w:val="nil"/>
              <w:right w:val="single" w:sz="18" w:space="0" w:color="D6CD18"/>
            </w:tcBorders>
            <w:shd w:val="clear" w:color="auto" w:fill="auto"/>
          </w:tcPr>
          <w:p w:rsidR="001540B8" w:rsidRPr="00B9702B" w:rsidRDefault="001540B8" w:rsidP="00B9702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1540B8" w:rsidRPr="00B9702B" w:rsidRDefault="001540B8" w:rsidP="00B9702B">
            <w:pPr>
              <w:spacing w:after="0" w:line="240" w:lineRule="auto"/>
              <w:ind w:right="-253"/>
              <w:rPr>
                <w:lang w:val="en-US"/>
              </w:rPr>
            </w:pPr>
          </w:p>
        </w:tc>
      </w:tr>
      <w:tr w:rsidR="001540B8" w:rsidRPr="00B9702B" w:rsidTr="00B9702B">
        <w:trPr>
          <w:trHeight w:val="7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40B8" w:rsidRPr="00B9702B" w:rsidRDefault="001540B8" w:rsidP="000D764A">
            <w:pPr>
              <w:spacing w:after="0" w:line="240" w:lineRule="auto"/>
              <w:ind w:left="-102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1540B8" w:rsidRPr="00B9702B" w:rsidRDefault="001540B8" w:rsidP="000D764A">
            <w:pPr>
              <w:spacing w:after="0" w:line="240" w:lineRule="auto"/>
              <w:jc w:val="both"/>
            </w:pPr>
          </w:p>
          <w:p w:rsidR="002B6B9E" w:rsidRPr="00B9702B" w:rsidRDefault="002B6B9E" w:rsidP="000D764A">
            <w:pPr>
              <w:spacing w:after="0" w:line="240" w:lineRule="auto"/>
              <w:jc w:val="both"/>
            </w:pPr>
          </w:p>
          <w:p w:rsidR="002B6B9E" w:rsidRPr="00B9702B" w:rsidRDefault="002B6B9E" w:rsidP="000D764A">
            <w:pPr>
              <w:spacing w:after="0" w:line="240" w:lineRule="auto"/>
              <w:jc w:val="both"/>
            </w:pPr>
          </w:p>
          <w:p w:rsidR="002B6B9E" w:rsidRPr="00B9702B" w:rsidRDefault="002B6B9E" w:rsidP="000D764A">
            <w:pPr>
              <w:spacing w:after="0" w:line="240" w:lineRule="auto"/>
              <w:jc w:val="both"/>
            </w:pPr>
          </w:p>
          <w:p w:rsidR="002B6B9E" w:rsidRPr="00B9702B" w:rsidRDefault="002B6B9E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2B6B9E" w:rsidRPr="00B9702B" w:rsidRDefault="002B6B9E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B9702B" w:rsidRDefault="00750FB9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B9702B" w:rsidRDefault="004D5655" w:rsidP="000D764A">
            <w:pPr>
              <w:pStyle w:val="Default"/>
              <w:ind w:left="34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B9702B" w:rsidRDefault="00E049E0" w:rsidP="000D764A">
            <w:pPr>
              <w:pStyle w:val="Default"/>
              <w:jc w:val="both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single" w:sz="18" w:space="0" w:color="D6CD18"/>
              <w:bottom w:val="single" w:sz="18" w:space="0" w:color="D6CD18"/>
              <w:right w:val="nil"/>
            </w:tcBorders>
            <w:shd w:val="clear" w:color="auto" w:fill="auto"/>
          </w:tcPr>
          <w:p w:rsidR="001540B8" w:rsidRPr="00B9702B" w:rsidRDefault="001540B8" w:rsidP="000D7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9E0" w:rsidRPr="00B9702B" w:rsidRDefault="00E049E0" w:rsidP="000D764A">
            <w:pPr>
              <w:pStyle w:val="Ttulo1"/>
              <w:framePr w:hSpace="0" w:wrap="auto" w:vAnchor="margin" w:xAlign="left" w:yAlign="inline"/>
              <w:suppressOverlap w:val="0"/>
              <w:jc w:val="both"/>
            </w:pPr>
            <w:r w:rsidRPr="00B9702B">
              <w:t xml:space="preserve">Anexo </w:t>
            </w:r>
            <w:r w:rsidR="00BB4668" w:rsidRPr="00B9702B">
              <w:t>2</w:t>
            </w:r>
            <w:r w:rsidRPr="00B9702B">
              <w:t xml:space="preserve">: </w:t>
            </w:r>
            <w:bookmarkStart w:id="0" w:name="_GoBack"/>
            <w:r w:rsidR="00BB4668" w:rsidRPr="00B9702B">
              <w:t>Plano Detalhado de Publicação</w:t>
            </w:r>
            <w:r w:rsidRPr="00B9702B">
              <w:t xml:space="preserve"> </w:t>
            </w:r>
            <w:bookmarkEnd w:id="0"/>
          </w:p>
          <w:p w:rsidR="00BB4668" w:rsidRPr="000D764A" w:rsidRDefault="00BB4668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0D764A" w:rsidRPr="000D764A" w:rsidTr="00FE49E8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BB4668" w:rsidRPr="000D764A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Título do Dossiê</w:t>
                  </w:r>
                  <w:r w:rsid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:</w:t>
                  </w:r>
                  <w:r w:rsidR="008D2F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B4668" w:rsidRPr="000D764A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D764A" w:rsidRPr="00880F93" w:rsidTr="00FE49E8">
              <w:tc>
                <w:tcPr>
                  <w:tcW w:w="9211" w:type="dxa"/>
                  <w:shd w:val="clear" w:color="auto" w:fill="CCCCCC"/>
                </w:tcPr>
                <w:p w:rsidR="00BB4668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lang w:val="en-US"/>
                    </w:rPr>
                  </w:pPr>
                  <w:proofErr w:type="spellStart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Título</w:t>
                  </w:r>
                  <w:proofErr w:type="spellEnd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 xml:space="preserve"> do </w:t>
                  </w:r>
                  <w:proofErr w:type="spellStart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Dossiê</w:t>
                  </w:r>
                  <w:proofErr w:type="spellEnd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em</w:t>
                  </w:r>
                  <w:proofErr w:type="spellEnd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Inglês</w:t>
                  </w:r>
                  <w:proofErr w:type="spellEnd"/>
                  <w:r w:rsidR="00880F9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  <w:t>:</w:t>
                  </w:r>
                  <w:r w:rsidR="00880F93" w:rsidRPr="00880F93">
                    <w:rPr>
                      <w:lang w:val="en-US"/>
                    </w:rPr>
                    <w:t xml:space="preserve"> </w:t>
                  </w:r>
                </w:p>
                <w:p w:rsidR="007A67BF" w:rsidRPr="00880F93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D764A" w:rsidRPr="000D764A" w:rsidTr="00FE49E8">
              <w:tc>
                <w:tcPr>
                  <w:tcW w:w="9211" w:type="dxa"/>
                  <w:shd w:val="clear" w:color="auto" w:fill="auto"/>
                </w:tcPr>
                <w:p w:rsidR="00BB4668" w:rsidRPr="000D764A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Apresentação da Proposta do Dossiê (750 a 1000 palavras)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9B64A3" w:rsidRDefault="007A67BF" w:rsidP="00F35C3E">
                  <w:pPr>
                    <w:pStyle w:val="NormalWeb"/>
                    <w:framePr w:hSpace="141" w:wrap="around" w:vAnchor="text" w:hAnchor="text" w:x="-1735" w:y="1"/>
                    <w:shd w:val="clear" w:color="auto" w:fill="FFFFFF"/>
                    <w:spacing w:before="0" w:beforeAutospacing="0" w:after="0" w:afterAutospacing="0"/>
                    <w:suppressOverlap/>
                    <w:jc w:val="both"/>
                  </w:pPr>
                </w:p>
              </w:tc>
            </w:tr>
          </w:tbl>
          <w:p w:rsidR="00BB4668" w:rsidRPr="000D764A" w:rsidRDefault="00BB4668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0D764A" w:rsidRPr="000D764A" w:rsidTr="00FE49E8">
              <w:trPr>
                <w:trHeight w:val="335"/>
              </w:trPr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BB4668" w:rsidRPr="000D764A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Organizadores</w:t>
                  </w:r>
                </w:p>
              </w:tc>
            </w:tr>
            <w:tr w:rsidR="000D764A" w:rsidRPr="000D764A" w:rsidTr="00FE49E8">
              <w:tc>
                <w:tcPr>
                  <w:tcW w:w="9211" w:type="dxa"/>
                  <w:shd w:val="clear" w:color="auto" w:fill="CCCCCC"/>
                </w:tcPr>
                <w:p w:rsidR="00BB4668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Nome Completo:</w:t>
                  </w:r>
                  <w:r w:rsidR="002D450B"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A67BF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Minibiografia:</w:t>
                  </w:r>
                </w:p>
                <w:p w:rsidR="00BB4668" w:rsidRDefault="002D450B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D764A" w:rsidRPr="000D764A" w:rsidTr="00FE49E8">
              <w:tc>
                <w:tcPr>
                  <w:tcW w:w="9211" w:type="dxa"/>
                  <w:shd w:val="clear" w:color="auto" w:fill="auto"/>
                </w:tcPr>
                <w:p w:rsidR="00BB4668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Nome Completo:</w:t>
                  </w:r>
                  <w:r w:rsidR="002D450B"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BB4668" w:rsidRDefault="00BB4668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Minibiografia:</w:t>
                  </w:r>
                  <w:r w:rsidR="002D450B" w:rsidRPr="000D764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A529E" w:rsidRPr="000D764A" w:rsidTr="00EA1E63">
              <w:tc>
                <w:tcPr>
                  <w:tcW w:w="9211" w:type="dxa"/>
                  <w:shd w:val="clear" w:color="auto" w:fill="CCCCCC"/>
                </w:tcPr>
                <w:p w:rsidR="009A529E" w:rsidRDefault="009A529E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A52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Nome Completo: </w:t>
                  </w:r>
                </w:p>
                <w:p w:rsidR="007A67BF" w:rsidRPr="009A529E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9A529E" w:rsidRDefault="009A529E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A52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Minibiografia: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7A67BF" w:rsidRPr="009A529E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B64A3" w:rsidRDefault="009B64A3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9B64A3" w:rsidRPr="000D764A" w:rsidTr="00766E0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9B64A3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 xml:space="preserve">01 - </w:t>
                  </w:r>
                  <w:r w:rsidR="009B64A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Título do Artigo*</w:t>
                  </w:r>
                  <w:r w:rsidR="009B64A3"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64A3" w:rsidRPr="000D764A" w:rsidTr="00766E0D">
              <w:tc>
                <w:tcPr>
                  <w:tcW w:w="9211" w:type="dxa"/>
                  <w:shd w:val="clear" w:color="auto" w:fill="CCCCCC"/>
                </w:tcPr>
                <w:p w:rsidR="009B64A3" w:rsidRDefault="009B64A3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9B64A3" w:rsidRPr="000D764A" w:rsidRDefault="009B64A3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B64A3" w:rsidRPr="000D764A" w:rsidTr="00766E0D">
              <w:tc>
                <w:tcPr>
                  <w:tcW w:w="9211" w:type="dxa"/>
                  <w:shd w:val="clear" w:color="auto" w:fill="auto"/>
                </w:tcPr>
                <w:p w:rsidR="009B64A3" w:rsidRPr="000D764A" w:rsidRDefault="009B64A3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B64A3" w:rsidRDefault="009B64A3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9B64A3" w:rsidRPr="000D764A" w:rsidRDefault="009B64A3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9B64A3" w:rsidRDefault="009B64A3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0D764A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02 - Título do Artigo*</w:t>
                  </w:r>
                  <w:r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CCCCCC"/>
                </w:tcPr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9B64A3" w:rsidRDefault="009B64A3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0D764A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03 - Título do Artigo*</w:t>
                  </w:r>
                  <w:r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CCCCCC"/>
                </w:tcPr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7A67BF" w:rsidRDefault="007A67BF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0D764A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04 - Título do Artigo*</w:t>
                  </w:r>
                  <w:r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CCCCCC"/>
                </w:tcPr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7A67BF" w:rsidRDefault="007A67BF" w:rsidP="007A6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0D764A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05 - Título do Artigo*</w:t>
                  </w:r>
                  <w:r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CCCCCC"/>
                </w:tcPr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7A67BF" w:rsidRDefault="007A67BF" w:rsidP="007A6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0D764A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06 - Título do Artigo*</w:t>
                  </w:r>
                  <w:r w:rsidRPr="000D76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CCCCCC"/>
                </w:tcPr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0D764A" w:rsidTr="0069346D">
              <w:tc>
                <w:tcPr>
                  <w:tcW w:w="9211" w:type="dxa"/>
                  <w:shd w:val="clear" w:color="auto" w:fill="auto"/>
                </w:tcPr>
                <w:p w:rsidR="007A67BF" w:rsidRPr="000D764A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76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0D764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</w:p>
                <w:p w:rsidR="007A67BF" w:rsidRPr="000D764A" w:rsidRDefault="007A67BF" w:rsidP="00F35C3E">
                  <w:pPr>
                    <w:pStyle w:val="NormalWeb"/>
                    <w:framePr w:hSpace="141" w:wrap="around" w:vAnchor="text" w:hAnchor="text" w:x="-1735" w:y="1"/>
                    <w:spacing w:before="0" w:beforeAutospacing="0" w:after="0" w:afterAutospacing="0"/>
                    <w:suppressOverlap/>
                    <w:jc w:val="both"/>
                  </w:pPr>
                  <w:r w:rsidRPr="000D764A">
                    <w:t>Palavras chave</w:t>
                  </w:r>
                  <w:proofErr w:type="gramStart"/>
                  <w:r w:rsidRPr="000D764A">
                    <w:t>:.</w:t>
                  </w:r>
                  <w:proofErr w:type="gramEnd"/>
                </w:p>
              </w:tc>
            </w:tr>
          </w:tbl>
          <w:p w:rsidR="007A67BF" w:rsidRDefault="007A67BF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7A67BF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07 - </w:t>
                  </w: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Título do Artigo*</w:t>
                  </w:r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7A67BF" w:rsidTr="0069346D">
              <w:tc>
                <w:tcPr>
                  <w:tcW w:w="9211" w:type="dxa"/>
                  <w:shd w:val="clear" w:color="auto" w:fill="CCCCCC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Nome completo dos autores</w:t>
                  </w: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7A67BF" w:rsidTr="0069346D">
              <w:tc>
                <w:tcPr>
                  <w:tcW w:w="9211" w:type="dxa"/>
                  <w:shd w:val="clear" w:color="auto" w:fill="auto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7A67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>Palavras chave</w:t>
                  </w:r>
                  <w:proofErr w:type="gramStart"/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>:.</w:t>
                  </w:r>
                  <w:proofErr w:type="gramEnd"/>
                </w:p>
              </w:tc>
            </w:tr>
          </w:tbl>
          <w:p w:rsidR="007A67BF" w:rsidRPr="007A67BF" w:rsidRDefault="007A67BF" w:rsidP="007A6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7A67BF" w:rsidRPr="007A67BF" w:rsidTr="0069346D">
              <w:tc>
                <w:tcPr>
                  <w:tcW w:w="921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08 - </w:t>
                  </w: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Título do Artigo*</w:t>
                  </w:r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67BF" w:rsidRPr="007A67BF" w:rsidTr="0069346D">
              <w:tc>
                <w:tcPr>
                  <w:tcW w:w="9211" w:type="dxa"/>
                  <w:shd w:val="clear" w:color="auto" w:fill="CCCCCC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Nome completo dos autores</w:t>
                  </w: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A67BF" w:rsidRPr="007A67BF" w:rsidTr="0069346D">
              <w:tc>
                <w:tcPr>
                  <w:tcW w:w="9211" w:type="dxa"/>
                  <w:shd w:val="clear" w:color="auto" w:fill="auto"/>
                </w:tcPr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Resumo do artigo</w:t>
                  </w:r>
                  <w:r w:rsidRPr="007A67B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67BF" w:rsidRPr="007A67BF" w:rsidRDefault="007A67BF" w:rsidP="00F35C3E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>Palavras chave</w:t>
                  </w:r>
                  <w:proofErr w:type="gramStart"/>
                  <w:r w:rsidRPr="007A67BF">
                    <w:rPr>
                      <w:rFonts w:ascii="Times New Roman" w:hAnsi="Times New Roman"/>
                      <w:sz w:val="24"/>
                      <w:szCs w:val="24"/>
                    </w:rPr>
                    <w:t>:.</w:t>
                  </w:r>
                  <w:proofErr w:type="gramEnd"/>
                </w:p>
              </w:tc>
            </w:tr>
          </w:tbl>
          <w:p w:rsidR="007A67BF" w:rsidRPr="007A67BF" w:rsidRDefault="007A67BF" w:rsidP="007A6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7BF" w:rsidRPr="000D764A" w:rsidRDefault="007A67BF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E0" w:rsidRPr="000D764A" w:rsidRDefault="00E049E0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50B" w:rsidRPr="000D764A" w:rsidRDefault="002D450B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50B" w:rsidRPr="000D764A" w:rsidRDefault="002D450B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50B" w:rsidRPr="000D764A" w:rsidRDefault="002D450B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0A2" w:rsidRPr="000D764A" w:rsidRDefault="00A220A2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0A2" w:rsidRPr="000D764A" w:rsidRDefault="00A220A2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0A2" w:rsidRPr="000D764A" w:rsidRDefault="00A220A2" w:rsidP="000D7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0A2" w:rsidRPr="00B9702B" w:rsidRDefault="00A220A2" w:rsidP="000D764A">
            <w:pPr>
              <w:spacing w:after="0" w:line="240" w:lineRule="auto"/>
              <w:jc w:val="both"/>
            </w:pPr>
          </w:p>
          <w:p w:rsidR="004D5655" w:rsidRPr="00B9702B" w:rsidRDefault="004D5655" w:rsidP="000D76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D6CD18"/>
              <w:right w:val="nil"/>
            </w:tcBorders>
            <w:shd w:val="clear" w:color="auto" w:fill="auto"/>
          </w:tcPr>
          <w:p w:rsidR="001540B8" w:rsidRPr="00B9702B" w:rsidRDefault="001540B8" w:rsidP="000D764A">
            <w:pPr>
              <w:spacing w:after="0" w:line="240" w:lineRule="auto"/>
              <w:ind w:right="-253"/>
              <w:jc w:val="both"/>
            </w:pPr>
          </w:p>
        </w:tc>
      </w:tr>
    </w:tbl>
    <w:p w:rsidR="00EE7883" w:rsidRPr="00F71450" w:rsidRDefault="00EE7883" w:rsidP="000D764A">
      <w:pPr>
        <w:spacing w:after="0" w:line="240" w:lineRule="auto"/>
        <w:jc w:val="both"/>
        <w:rPr>
          <w:sz w:val="10"/>
          <w:szCs w:val="10"/>
        </w:rPr>
      </w:pPr>
    </w:p>
    <w:sectPr w:rsidR="00EE7883" w:rsidRPr="00F71450" w:rsidSect="00C132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134" w:bottom="1134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34" w:rsidRDefault="00971834" w:rsidP="001020EB">
      <w:pPr>
        <w:spacing w:after="0" w:line="240" w:lineRule="auto"/>
      </w:pPr>
      <w:r>
        <w:separator/>
      </w:r>
    </w:p>
  </w:endnote>
  <w:endnote w:type="continuationSeparator" w:id="0">
    <w:p w:rsidR="00971834" w:rsidRDefault="00971834" w:rsidP="0010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59" w:rsidRPr="002B23F9" w:rsidRDefault="00C13259" w:rsidP="00C1325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2B23F9">
      <w:rPr>
        <w:rFonts w:ascii="Times New Roman" w:hAnsi="Times New Roman"/>
        <w:sz w:val="20"/>
        <w:szCs w:val="20"/>
        <w:lang w:val="pt-BR"/>
      </w:rPr>
      <w:t xml:space="preserve">CAMPUS UNIVERSITÁRIO REITOR JOÃO DAVID FERREIRA LIMA - TRINDADE </w:t>
    </w:r>
  </w:p>
  <w:p w:rsidR="00C13259" w:rsidRPr="00C13259" w:rsidRDefault="00C13259" w:rsidP="00C1325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C13259">
      <w:rPr>
        <w:rFonts w:ascii="Times New Roman" w:hAnsi="Times New Roman"/>
        <w:sz w:val="20"/>
        <w:szCs w:val="20"/>
        <w:lang w:val="pt-BR"/>
      </w:rPr>
      <w:t>CEP: 88040-900 - FLORIANÓPOLIS - SC</w:t>
    </w:r>
  </w:p>
  <w:p w:rsidR="00C13259" w:rsidRDefault="00C13259" w:rsidP="00C1325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Telefone:</w:t>
    </w:r>
    <w:r w:rsidRPr="002B23F9">
      <w:rPr>
        <w:rFonts w:ascii="Times New Roman" w:hAnsi="Times New Roman"/>
        <w:sz w:val="20"/>
        <w:szCs w:val="20"/>
      </w:rPr>
      <w:t xml:space="preserve"> (048) 3721-2615/2616</w:t>
    </w:r>
  </w:p>
  <w:p w:rsidR="00C13259" w:rsidRPr="00C13259" w:rsidRDefault="00C13259" w:rsidP="00C1325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perspectiva@contato.ufsc.br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F9" w:rsidRPr="002B23F9" w:rsidRDefault="002B23F9" w:rsidP="002B23F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2B23F9">
      <w:rPr>
        <w:rFonts w:ascii="Times New Roman" w:hAnsi="Times New Roman"/>
        <w:sz w:val="20"/>
        <w:szCs w:val="20"/>
        <w:lang w:val="pt-BR"/>
      </w:rPr>
      <w:t xml:space="preserve">CAMPUS UNIVERSITÁRIO REITOR JOÃO DAVID FERREIRA LIMA - TRINDADE </w:t>
    </w:r>
  </w:p>
  <w:p w:rsidR="002B23F9" w:rsidRPr="00F71450" w:rsidRDefault="002B23F9" w:rsidP="002B23F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F71450">
      <w:rPr>
        <w:rFonts w:ascii="Times New Roman" w:hAnsi="Times New Roman"/>
        <w:sz w:val="20"/>
        <w:szCs w:val="20"/>
        <w:lang w:val="pt-BR"/>
      </w:rPr>
      <w:t>CEP: 88040-900 - FLORIANÓPOLIS - SC</w:t>
    </w:r>
  </w:p>
  <w:p w:rsidR="002B23F9" w:rsidRDefault="00C13259" w:rsidP="002B23F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Telefone:</w:t>
    </w:r>
    <w:r w:rsidR="002B23F9" w:rsidRPr="002B23F9">
      <w:rPr>
        <w:rFonts w:ascii="Times New Roman" w:hAnsi="Times New Roman"/>
        <w:sz w:val="20"/>
        <w:szCs w:val="20"/>
      </w:rPr>
      <w:t xml:space="preserve"> (048) 3721-2615/2616</w:t>
    </w:r>
  </w:p>
  <w:p w:rsidR="00C13259" w:rsidRPr="002B23F9" w:rsidRDefault="00C13259" w:rsidP="002B23F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perspectiva@contato.ufsc.br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34" w:rsidRDefault="00971834" w:rsidP="001020EB">
      <w:pPr>
        <w:spacing w:after="0" w:line="240" w:lineRule="auto"/>
      </w:pPr>
      <w:r>
        <w:separator/>
      </w:r>
    </w:p>
  </w:footnote>
  <w:footnote w:type="continuationSeparator" w:id="0">
    <w:p w:rsidR="00971834" w:rsidRDefault="00971834" w:rsidP="0010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16" w:rsidRDefault="000B3016">
    <w:pPr>
      <w:pStyle w:val="Cabealho"/>
      <w:rPr>
        <w:lang w:val="pt-BR"/>
      </w:rPr>
    </w:pPr>
  </w:p>
  <w:p w:rsidR="000B3016" w:rsidRPr="000B3016" w:rsidRDefault="000B301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83" w:rsidRPr="00EE76BE" w:rsidRDefault="00EE7883" w:rsidP="00EE76BE">
    <w:pPr>
      <w:pStyle w:val="Cabealho"/>
      <w:rPr>
        <w:sz w:val="8"/>
        <w:szCs w:val="8"/>
      </w:rPr>
    </w:pPr>
    <w:r>
      <w:rPr>
        <w:vanish/>
        <w:sz w:val="8"/>
        <w:szCs w:val="8"/>
      </w:rPr>
      <w:t>&gt;</w:t>
    </w:r>
    <w:proofErr w:type="spellStart"/>
    <w:proofErr w:type="gramStart"/>
    <w:r>
      <w:rPr>
        <w:vanish/>
        <w:sz w:val="8"/>
        <w:szCs w:val="8"/>
      </w:rPr>
      <w:t>Eormm</w:t>
    </w:r>
    <w:proofErr w:type="spellEnd"/>
    <w:r>
      <w:rPr>
        <w:vanish/>
        <w:sz w:val="8"/>
        <w:szCs w:val="8"/>
      </w:rPr>
      <w:t>(</w:t>
    </w:r>
    <w:proofErr w:type="gramEnd"/>
    <w:r>
      <w:rPr>
        <w:vanish/>
        <w:sz w:val="8"/>
        <w:szCs w:val="8"/>
      </w:rPr>
      <w:t>1,2)</w:t>
    </w:r>
    <w:r>
      <w:rPr>
        <w:vanish/>
        <w:sz w:val="8"/>
        <w:szCs w:val="8"/>
      </w:rPr>
      <w:cr/>
    </w:r>
    <w:proofErr w:type="gramStart"/>
    <w:r>
      <w:rPr>
        <w:vanish/>
        <w:sz w:val="8"/>
        <w:szCs w:val="8"/>
      </w:rPr>
      <w:t>ve</w:t>
    </w:r>
    <w:proofErr w:type="gramEnd"/>
    <w:r>
      <w:rPr>
        <w:vanish/>
        <w:sz w:val="8"/>
        <w:szCs w:val="8"/>
      </w:rPr>
      <w:t>: O DE CI</w:t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27"/>
    <w:multiLevelType w:val="hybridMultilevel"/>
    <w:tmpl w:val="2C4E2B2C"/>
    <w:lvl w:ilvl="0" w:tplc="0416000F">
      <w:start w:val="1"/>
      <w:numFmt w:val="decimal"/>
      <w:lvlText w:val="%1."/>
      <w:lvlJc w:val="left"/>
      <w:pPr>
        <w:ind w:left="1179" w:hanging="360"/>
      </w:pPr>
    </w:lvl>
    <w:lvl w:ilvl="1" w:tplc="04160019" w:tentative="1">
      <w:start w:val="1"/>
      <w:numFmt w:val="lowerLetter"/>
      <w:lvlText w:val="%2."/>
      <w:lvlJc w:val="left"/>
      <w:pPr>
        <w:ind w:left="1899" w:hanging="360"/>
      </w:pPr>
    </w:lvl>
    <w:lvl w:ilvl="2" w:tplc="0416001B" w:tentative="1">
      <w:start w:val="1"/>
      <w:numFmt w:val="lowerRoman"/>
      <w:lvlText w:val="%3."/>
      <w:lvlJc w:val="right"/>
      <w:pPr>
        <w:ind w:left="2619" w:hanging="180"/>
      </w:pPr>
    </w:lvl>
    <w:lvl w:ilvl="3" w:tplc="0416000F" w:tentative="1">
      <w:start w:val="1"/>
      <w:numFmt w:val="decimal"/>
      <w:lvlText w:val="%4."/>
      <w:lvlJc w:val="left"/>
      <w:pPr>
        <w:ind w:left="3339" w:hanging="360"/>
      </w:pPr>
    </w:lvl>
    <w:lvl w:ilvl="4" w:tplc="04160019" w:tentative="1">
      <w:start w:val="1"/>
      <w:numFmt w:val="lowerLetter"/>
      <w:lvlText w:val="%5."/>
      <w:lvlJc w:val="left"/>
      <w:pPr>
        <w:ind w:left="4059" w:hanging="360"/>
      </w:pPr>
    </w:lvl>
    <w:lvl w:ilvl="5" w:tplc="0416001B" w:tentative="1">
      <w:start w:val="1"/>
      <w:numFmt w:val="lowerRoman"/>
      <w:lvlText w:val="%6."/>
      <w:lvlJc w:val="right"/>
      <w:pPr>
        <w:ind w:left="4779" w:hanging="180"/>
      </w:pPr>
    </w:lvl>
    <w:lvl w:ilvl="6" w:tplc="0416000F" w:tentative="1">
      <w:start w:val="1"/>
      <w:numFmt w:val="decimal"/>
      <w:lvlText w:val="%7."/>
      <w:lvlJc w:val="left"/>
      <w:pPr>
        <w:ind w:left="5499" w:hanging="360"/>
      </w:pPr>
    </w:lvl>
    <w:lvl w:ilvl="7" w:tplc="04160019" w:tentative="1">
      <w:start w:val="1"/>
      <w:numFmt w:val="lowerLetter"/>
      <w:lvlText w:val="%8."/>
      <w:lvlJc w:val="left"/>
      <w:pPr>
        <w:ind w:left="6219" w:hanging="360"/>
      </w:pPr>
    </w:lvl>
    <w:lvl w:ilvl="8" w:tplc="04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26E97183"/>
    <w:multiLevelType w:val="hybridMultilevel"/>
    <w:tmpl w:val="E842B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6757"/>
    <w:multiLevelType w:val="hybridMultilevel"/>
    <w:tmpl w:val="8586D6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6da4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2"/>
    <w:rsid w:val="000270AA"/>
    <w:rsid w:val="000A656B"/>
    <w:rsid w:val="000B3016"/>
    <w:rsid w:val="000D764A"/>
    <w:rsid w:val="001020EB"/>
    <w:rsid w:val="001540B8"/>
    <w:rsid w:val="00197948"/>
    <w:rsid w:val="001B0319"/>
    <w:rsid w:val="001B6E98"/>
    <w:rsid w:val="001D00B6"/>
    <w:rsid w:val="001F505E"/>
    <w:rsid w:val="00216CBA"/>
    <w:rsid w:val="00220E3F"/>
    <w:rsid w:val="002429BA"/>
    <w:rsid w:val="002B0D39"/>
    <w:rsid w:val="002B23F9"/>
    <w:rsid w:val="002B33AD"/>
    <w:rsid w:val="002B6B9E"/>
    <w:rsid w:val="002D450B"/>
    <w:rsid w:val="00373ABD"/>
    <w:rsid w:val="003918BA"/>
    <w:rsid w:val="003A3781"/>
    <w:rsid w:val="003E3551"/>
    <w:rsid w:val="0047056E"/>
    <w:rsid w:val="004D5655"/>
    <w:rsid w:val="00556D50"/>
    <w:rsid w:val="00592B4E"/>
    <w:rsid w:val="00695972"/>
    <w:rsid w:val="006A4FE2"/>
    <w:rsid w:val="006F42EE"/>
    <w:rsid w:val="00750FB9"/>
    <w:rsid w:val="0075581D"/>
    <w:rsid w:val="00766E0D"/>
    <w:rsid w:val="00776353"/>
    <w:rsid w:val="0077677D"/>
    <w:rsid w:val="007958C7"/>
    <w:rsid w:val="007A0CEC"/>
    <w:rsid w:val="007A5394"/>
    <w:rsid w:val="007A67BF"/>
    <w:rsid w:val="007C105A"/>
    <w:rsid w:val="00861F55"/>
    <w:rsid w:val="00864DBA"/>
    <w:rsid w:val="00880F93"/>
    <w:rsid w:val="008927EA"/>
    <w:rsid w:val="008C031B"/>
    <w:rsid w:val="008C0B81"/>
    <w:rsid w:val="008D2F04"/>
    <w:rsid w:val="008E2115"/>
    <w:rsid w:val="008E265D"/>
    <w:rsid w:val="008E4B1C"/>
    <w:rsid w:val="009179E6"/>
    <w:rsid w:val="00965431"/>
    <w:rsid w:val="00971834"/>
    <w:rsid w:val="009A529E"/>
    <w:rsid w:val="009B64A3"/>
    <w:rsid w:val="009C015E"/>
    <w:rsid w:val="009C79EC"/>
    <w:rsid w:val="009D7DE5"/>
    <w:rsid w:val="009E7D83"/>
    <w:rsid w:val="009F1D5C"/>
    <w:rsid w:val="009F48A8"/>
    <w:rsid w:val="009F623F"/>
    <w:rsid w:val="00A1309F"/>
    <w:rsid w:val="00A220A2"/>
    <w:rsid w:val="00A3248B"/>
    <w:rsid w:val="00A43E12"/>
    <w:rsid w:val="00AF3091"/>
    <w:rsid w:val="00AF3267"/>
    <w:rsid w:val="00AF774D"/>
    <w:rsid w:val="00B3641B"/>
    <w:rsid w:val="00B918E6"/>
    <w:rsid w:val="00B9702B"/>
    <w:rsid w:val="00BB4668"/>
    <w:rsid w:val="00BB77DB"/>
    <w:rsid w:val="00BE2768"/>
    <w:rsid w:val="00BE3CC3"/>
    <w:rsid w:val="00BF1CE2"/>
    <w:rsid w:val="00C13259"/>
    <w:rsid w:val="00C86FAA"/>
    <w:rsid w:val="00CA380F"/>
    <w:rsid w:val="00CC68AB"/>
    <w:rsid w:val="00D021F7"/>
    <w:rsid w:val="00D219A2"/>
    <w:rsid w:val="00D432C0"/>
    <w:rsid w:val="00D44550"/>
    <w:rsid w:val="00D460AD"/>
    <w:rsid w:val="00D90747"/>
    <w:rsid w:val="00E042D3"/>
    <w:rsid w:val="00E049E0"/>
    <w:rsid w:val="00E9342C"/>
    <w:rsid w:val="00E953EB"/>
    <w:rsid w:val="00EA1E63"/>
    <w:rsid w:val="00EE2B57"/>
    <w:rsid w:val="00EE76BE"/>
    <w:rsid w:val="00EE7883"/>
    <w:rsid w:val="00F24F1A"/>
    <w:rsid w:val="00F35C3E"/>
    <w:rsid w:val="00F455F2"/>
    <w:rsid w:val="00F532F1"/>
    <w:rsid w:val="00F71450"/>
    <w:rsid w:val="00F90FF6"/>
    <w:rsid w:val="00FE49E8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da4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EA"/>
    <w:pPr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aliases w:val="Título do Artigo"/>
    <w:basedOn w:val="Normal"/>
    <w:next w:val="Normal"/>
    <w:link w:val="Ttulo1Char"/>
    <w:autoRedefine/>
    <w:uiPriority w:val="9"/>
    <w:qFormat/>
    <w:rsid w:val="007A5394"/>
    <w:pPr>
      <w:keepNext/>
      <w:keepLines/>
      <w:framePr w:hSpace="141" w:wrap="around" w:vAnchor="text" w:hAnchor="text" w:x="-1735" w:y="1"/>
      <w:spacing w:after="0" w:line="240" w:lineRule="auto"/>
      <w:suppressOverlap/>
      <w:jc w:val="right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Ttulo2">
    <w:name w:val="heading 2"/>
    <w:aliases w:val="Títulos de Seção"/>
    <w:basedOn w:val="Normal"/>
    <w:next w:val="Normal"/>
    <w:link w:val="Ttulo2Char"/>
    <w:uiPriority w:val="9"/>
    <w:unhideWhenUsed/>
    <w:qFormat/>
    <w:rsid w:val="00373ABD"/>
    <w:pPr>
      <w:keepNext/>
      <w:keepLines/>
      <w:spacing w:before="360" w:after="240" w:line="240" w:lineRule="auto"/>
      <w:outlineLvl w:val="1"/>
    </w:pPr>
    <w:rPr>
      <w:rFonts w:ascii="Times New Roman" w:hAnsi="Times New Roman"/>
      <w:b/>
      <w:bCs/>
      <w:color w:val="365F9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rFonts w:eastAsia="Calibri"/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link w:val="Ttulo1"/>
    <w:uiPriority w:val="9"/>
    <w:rsid w:val="007A5394"/>
    <w:rPr>
      <w:rFonts w:ascii="Times New Roman" w:eastAsia="SimSun" w:hAnsi="Times New Roman" w:cs="Times New Roman"/>
      <w:b/>
      <w:bCs/>
      <w:color w:val="365F91"/>
      <w:sz w:val="32"/>
      <w:szCs w:val="32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rFonts w:eastAsia="Calibri"/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rFonts w:eastAsia="Calibri"/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rFonts w:eastAsia="Calibri"/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link w:val="Ttulo2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F53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EA"/>
    <w:pPr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aliases w:val="Título do Artigo"/>
    <w:basedOn w:val="Normal"/>
    <w:next w:val="Normal"/>
    <w:link w:val="Ttulo1Char"/>
    <w:autoRedefine/>
    <w:uiPriority w:val="9"/>
    <w:qFormat/>
    <w:rsid w:val="007A5394"/>
    <w:pPr>
      <w:keepNext/>
      <w:keepLines/>
      <w:framePr w:hSpace="141" w:wrap="around" w:vAnchor="text" w:hAnchor="text" w:x="-1735" w:y="1"/>
      <w:spacing w:after="0" w:line="240" w:lineRule="auto"/>
      <w:suppressOverlap/>
      <w:jc w:val="right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Ttulo2">
    <w:name w:val="heading 2"/>
    <w:aliases w:val="Títulos de Seção"/>
    <w:basedOn w:val="Normal"/>
    <w:next w:val="Normal"/>
    <w:link w:val="Ttulo2Char"/>
    <w:uiPriority w:val="9"/>
    <w:unhideWhenUsed/>
    <w:qFormat/>
    <w:rsid w:val="00373ABD"/>
    <w:pPr>
      <w:keepNext/>
      <w:keepLines/>
      <w:spacing w:before="360" w:after="240" w:line="240" w:lineRule="auto"/>
      <w:outlineLvl w:val="1"/>
    </w:pPr>
    <w:rPr>
      <w:rFonts w:ascii="Times New Roman" w:hAnsi="Times New Roman"/>
      <w:b/>
      <w:bCs/>
      <w:color w:val="365F9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rFonts w:eastAsia="Calibri"/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link w:val="Ttulo1"/>
    <w:uiPriority w:val="9"/>
    <w:rsid w:val="007A5394"/>
    <w:rPr>
      <w:rFonts w:ascii="Times New Roman" w:eastAsia="SimSun" w:hAnsi="Times New Roman" w:cs="Times New Roman"/>
      <w:b/>
      <w:bCs/>
      <w:color w:val="365F91"/>
      <w:sz w:val="32"/>
      <w:szCs w:val="32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rFonts w:eastAsia="Calibri"/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rFonts w:eastAsia="Calibri"/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rFonts w:eastAsia="Calibri"/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link w:val="Ttulo2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F53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6F78-9632-4F70-88D6-5393F24C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JuTrabalho</dc:creator>
  <cp:lastModifiedBy>Bnegreiros</cp:lastModifiedBy>
  <cp:revision>2</cp:revision>
  <cp:lastPrinted>2018-03-28T02:23:00Z</cp:lastPrinted>
  <dcterms:created xsi:type="dcterms:W3CDTF">2025-08-19T14:44:00Z</dcterms:created>
  <dcterms:modified xsi:type="dcterms:W3CDTF">2025-08-19T14:44:00Z</dcterms:modified>
</cp:coreProperties>
</file>